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86B" w:rsidRDefault="00F5686B" w:rsidP="00E53AF7">
      <w:pPr>
        <w:spacing w:after="0" w:line="240" w:lineRule="auto"/>
        <w:ind w:left="7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C6B77">
        <w:rPr>
          <w:rFonts w:ascii="Times New Roman" w:hAnsi="Times New Roman"/>
          <w:sz w:val="24"/>
          <w:szCs w:val="24"/>
        </w:rPr>
        <w:t>9</w:t>
      </w:r>
    </w:p>
    <w:p w:rsidR="00B95DE6" w:rsidRDefault="00F5686B" w:rsidP="00E53AF7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отчету об исполнения бюджета </w:t>
      </w:r>
    </w:p>
    <w:p w:rsidR="00B95DE6" w:rsidRDefault="00F5686B" w:rsidP="00E53AF7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Пожарского муниципального района </w:t>
      </w:r>
    </w:p>
    <w:p w:rsidR="00F5686B" w:rsidRDefault="0073517A" w:rsidP="00E53AF7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CC6B77">
        <w:rPr>
          <w:rFonts w:ascii="Times New Roman" w:hAnsi="Times New Roman"/>
          <w:sz w:val="24"/>
          <w:szCs w:val="24"/>
        </w:rPr>
        <w:t xml:space="preserve">1 квартал </w:t>
      </w:r>
      <w:r w:rsidR="00F5686B">
        <w:rPr>
          <w:rFonts w:ascii="Times New Roman" w:hAnsi="Times New Roman"/>
          <w:sz w:val="24"/>
          <w:szCs w:val="24"/>
        </w:rPr>
        <w:t>20</w:t>
      </w:r>
      <w:r w:rsidR="00DE6E1E">
        <w:rPr>
          <w:rFonts w:ascii="Times New Roman" w:hAnsi="Times New Roman"/>
          <w:sz w:val="24"/>
          <w:szCs w:val="24"/>
        </w:rPr>
        <w:t>2</w:t>
      </w:r>
      <w:r w:rsidR="006A7CB0">
        <w:rPr>
          <w:rFonts w:ascii="Times New Roman" w:hAnsi="Times New Roman"/>
          <w:sz w:val="24"/>
          <w:szCs w:val="24"/>
        </w:rPr>
        <w:t>1</w:t>
      </w:r>
      <w:r w:rsidR="00DE6E1E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год</w:t>
      </w:r>
      <w:r w:rsidR="00CC6B77">
        <w:rPr>
          <w:rFonts w:ascii="Times New Roman" w:hAnsi="Times New Roman"/>
          <w:sz w:val="24"/>
          <w:szCs w:val="24"/>
        </w:rPr>
        <w:t>а</w:t>
      </w:r>
    </w:p>
    <w:p w:rsidR="00F5686B" w:rsidRDefault="00F5686B" w:rsidP="004D22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Pr="004D2276">
        <w:rPr>
          <w:rFonts w:ascii="Times New Roman" w:hAnsi="Times New Roman"/>
          <w:b/>
          <w:sz w:val="28"/>
          <w:szCs w:val="28"/>
        </w:rPr>
        <w:t xml:space="preserve"> </w:t>
      </w:r>
    </w:p>
    <w:p w:rsidR="00B95DE6" w:rsidRDefault="00F5686B" w:rsidP="00B95D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</w:t>
      </w:r>
      <w:r w:rsidRPr="004D2276">
        <w:rPr>
          <w:rFonts w:ascii="Times New Roman" w:hAnsi="Times New Roman"/>
          <w:b/>
          <w:sz w:val="28"/>
          <w:szCs w:val="28"/>
        </w:rPr>
        <w:t xml:space="preserve"> бюджетных ассигнованиях дорожного фонда </w:t>
      </w:r>
    </w:p>
    <w:p w:rsidR="00F5686B" w:rsidRPr="004D2276" w:rsidRDefault="00F5686B" w:rsidP="00B95D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276">
        <w:rPr>
          <w:rFonts w:ascii="Times New Roman" w:hAnsi="Times New Roman"/>
          <w:b/>
          <w:sz w:val="28"/>
          <w:szCs w:val="28"/>
        </w:rPr>
        <w:t>Пожарского муниципального района</w:t>
      </w:r>
      <w:r w:rsidR="00B95DE6">
        <w:rPr>
          <w:rFonts w:ascii="Times New Roman" w:hAnsi="Times New Roman"/>
          <w:b/>
          <w:sz w:val="28"/>
          <w:szCs w:val="28"/>
        </w:rPr>
        <w:t xml:space="preserve"> </w:t>
      </w:r>
      <w:r w:rsidR="0073517A">
        <w:rPr>
          <w:rFonts w:ascii="Times New Roman" w:hAnsi="Times New Roman"/>
          <w:b/>
          <w:sz w:val="28"/>
          <w:szCs w:val="28"/>
        </w:rPr>
        <w:t xml:space="preserve">за </w:t>
      </w:r>
      <w:r w:rsidR="00CC6B77">
        <w:rPr>
          <w:rFonts w:ascii="Times New Roman" w:hAnsi="Times New Roman"/>
          <w:b/>
          <w:sz w:val="28"/>
          <w:szCs w:val="28"/>
        </w:rPr>
        <w:t xml:space="preserve">1 квартал </w:t>
      </w:r>
      <w:r>
        <w:rPr>
          <w:rFonts w:ascii="Times New Roman" w:hAnsi="Times New Roman"/>
          <w:b/>
          <w:sz w:val="28"/>
          <w:szCs w:val="28"/>
        </w:rPr>
        <w:t>20</w:t>
      </w:r>
      <w:r w:rsidR="00DE6E1E">
        <w:rPr>
          <w:rFonts w:ascii="Times New Roman" w:hAnsi="Times New Roman"/>
          <w:b/>
          <w:sz w:val="28"/>
          <w:szCs w:val="28"/>
        </w:rPr>
        <w:t>2</w:t>
      </w:r>
      <w:r w:rsidR="006A7CB0">
        <w:rPr>
          <w:rFonts w:ascii="Times New Roman" w:hAnsi="Times New Roman"/>
          <w:b/>
          <w:sz w:val="28"/>
          <w:szCs w:val="28"/>
        </w:rPr>
        <w:t>1</w:t>
      </w:r>
      <w:r w:rsidRPr="004D2276">
        <w:rPr>
          <w:rFonts w:ascii="Times New Roman" w:hAnsi="Times New Roman"/>
          <w:b/>
          <w:sz w:val="28"/>
          <w:szCs w:val="28"/>
        </w:rPr>
        <w:t xml:space="preserve"> год</w:t>
      </w:r>
      <w:r w:rsidR="00CC6B77">
        <w:rPr>
          <w:rFonts w:ascii="Times New Roman" w:hAnsi="Times New Roman"/>
          <w:b/>
          <w:sz w:val="28"/>
          <w:szCs w:val="28"/>
        </w:rPr>
        <w:t>а</w:t>
      </w:r>
    </w:p>
    <w:p w:rsidR="00F5686B" w:rsidRDefault="00DE6E1E" w:rsidP="00447FE0">
      <w:pPr>
        <w:tabs>
          <w:tab w:val="left" w:pos="3975"/>
          <w:tab w:val="right" w:pos="935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</w:t>
      </w:r>
      <w:r w:rsidR="00B95DE6">
        <w:rPr>
          <w:rFonts w:ascii="Times New Roman" w:hAnsi="Times New Roman"/>
        </w:rPr>
        <w:t xml:space="preserve">            </w:t>
      </w:r>
      <w:r w:rsidR="00F5686B">
        <w:rPr>
          <w:rFonts w:ascii="Times New Roman" w:hAnsi="Times New Roman"/>
        </w:rPr>
        <w:t>тыс. руб.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7"/>
        <w:gridCol w:w="1257"/>
        <w:gridCol w:w="1294"/>
        <w:gridCol w:w="1418"/>
        <w:gridCol w:w="1128"/>
        <w:gridCol w:w="1282"/>
        <w:gridCol w:w="1068"/>
        <w:gridCol w:w="1341"/>
      </w:tblGrid>
      <w:tr w:rsidR="0010306F" w:rsidRPr="000302D4" w:rsidTr="00E2114D">
        <w:trPr>
          <w:trHeight w:val="995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Направления расходования </w:t>
            </w:r>
            <w:r>
              <w:rPr>
                <w:rFonts w:ascii="Times New Roman" w:hAnsi="Times New Roman"/>
              </w:rPr>
              <w:t>б</w:t>
            </w:r>
            <w:r w:rsidRPr="000302D4">
              <w:rPr>
                <w:rFonts w:ascii="Times New Roman" w:hAnsi="Times New Roman"/>
              </w:rPr>
              <w:t>юджетных ассигнований</w:t>
            </w:r>
          </w:p>
        </w:tc>
        <w:tc>
          <w:tcPr>
            <w:tcW w:w="1257" w:type="dxa"/>
          </w:tcPr>
          <w:p w:rsidR="0010306F" w:rsidRPr="000302D4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остаток средств дорожного фонда на 01.01.20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294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Плановые поступления </w:t>
            </w:r>
          </w:p>
          <w:p w:rsidR="00CB2CE9" w:rsidRPr="000302D4" w:rsidRDefault="003E53C9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01.04.20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Фактически поступило</w:t>
            </w:r>
          </w:p>
          <w:p w:rsidR="0010306F" w:rsidRPr="000302D4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</w:t>
            </w:r>
            <w:r w:rsidR="000679BB">
              <w:rPr>
                <w:rFonts w:ascii="Times New Roman" w:hAnsi="Times New Roman"/>
              </w:rPr>
              <w:t>0</w:t>
            </w:r>
            <w:r w:rsidR="00CC6B7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  <w:r w:rsidRPr="000302D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План бюджетных ассигнований</w:t>
            </w:r>
            <w:bookmarkStart w:id="0" w:name="_GoBack"/>
            <w:bookmarkEnd w:id="0"/>
          </w:p>
        </w:tc>
        <w:tc>
          <w:tcPr>
            <w:tcW w:w="1282" w:type="dxa"/>
          </w:tcPr>
          <w:p w:rsidR="0010306F" w:rsidRDefault="0010306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0302D4">
              <w:rPr>
                <w:rFonts w:ascii="Times New Roman" w:hAnsi="Times New Roman"/>
              </w:rPr>
              <w:t>сполнен</w:t>
            </w:r>
            <w:r>
              <w:rPr>
                <w:rFonts w:ascii="Times New Roman" w:hAnsi="Times New Roman"/>
              </w:rPr>
              <w:t>о</w:t>
            </w:r>
          </w:p>
          <w:p w:rsidR="00447FE0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</w:p>
          <w:p w:rsidR="00F73DF4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01.0</w:t>
            </w:r>
            <w:r w:rsidR="00CC6B77">
              <w:rPr>
                <w:rFonts w:ascii="Times New Roman" w:hAnsi="Times New Roman"/>
              </w:rPr>
              <w:t>4</w:t>
            </w:r>
            <w:r w:rsidR="003E53C9">
              <w:rPr>
                <w:rFonts w:ascii="Times New Roman" w:hAnsi="Times New Roman"/>
              </w:rPr>
              <w:t>.</w:t>
            </w:r>
          </w:p>
          <w:p w:rsidR="007B2C0F" w:rsidRPr="000302D4" w:rsidRDefault="003E53C9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  <w:tc>
          <w:tcPr>
            <w:tcW w:w="1068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Default="0010306F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расходованию на 01.</w:t>
            </w:r>
            <w:r w:rsidR="00F944EB">
              <w:rPr>
                <w:rFonts w:ascii="Times New Roman" w:hAnsi="Times New Roman"/>
              </w:rPr>
              <w:t>0</w:t>
            </w:r>
            <w:r w:rsidR="00CC6B7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="00B665E3"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  <w:tc>
          <w:tcPr>
            <w:tcW w:w="1341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</w:t>
            </w:r>
          </w:p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Pr="000302D4" w:rsidRDefault="0010306F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на 01.</w:t>
            </w:r>
            <w:r w:rsidR="00F944EB">
              <w:rPr>
                <w:rFonts w:ascii="Times New Roman" w:hAnsi="Times New Roman"/>
              </w:rPr>
              <w:t>0</w:t>
            </w:r>
            <w:r w:rsidR="00CC6B7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</w:tr>
      <w:tr w:rsidR="0010306F" w:rsidRPr="000302D4" w:rsidTr="00E2114D">
        <w:trPr>
          <w:trHeight w:val="232"/>
        </w:trPr>
        <w:tc>
          <w:tcPr>
            <w:tcW w:w="19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145">
              <w:rPr>
                <w:rFonts w:ascii="Times New Roman" w:hAnsi="Times New Roman"/>
              </w:rPr>
              <w:t>1</w:t>
            </w:r>
          </w:p>
        </w:tc>
        <w:tc>
          <w:tcPr>
            <w:tcW w:w="12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94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D4F4C">
              <w:rPr>
                <w:rFonts w:ascii="Times New Roman" w:hAnsi="Times New Roman"/>
              </w:rPr>
              <w:t>=(2+3)</w:t>
            </w:r>
          </w:p>
        </w:tc>
        <w:tc>
          <w:tcPr>
            <w:tcW w:w="1282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68" w:type="dxa"/>
          </w:tcPr>
          <w:p w:rsidR="0010306F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7=5-6</w:t>
            </w:r>
          </w:p>
        </w:tc>
        <w:tc>
          <w:tcPr>
            <w:tcW w:w="1341" w:type="dxa"/>
          </w:tcPr>
          <w:p w:rsidR="0010306F" w:rsidRPr="000302D4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8=(2+4)-6</w:t>
            </w:r>
          </w:p>
        </w:tc>
      </w:tr>
      <w:tr w:rsidR="0010306F" w:rsidRPr="000302D4" w:rsidTr="00E2114D">
        <w:trPr>
          <w:trHeight w:val="23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Доходы: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34 909,0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3 370,3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E2114D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акцизы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9 909,0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3 370,3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E2114D">
        <w:trPr>
          <w:trHeight w:val="483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субсидии из краевого бюджета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306F" w:rsidRPr="00CA1E4A" w:rsidRDefault="00E848C0" w:rsidP="00DB53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E6E1E">
              <w:rPr>
                <w:rFonts w:ascii="Times New Roman" w:hAnsi="Times New Roman"/>
              </w:rPr>
              <w:t>5 000,0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7B3C" w:rsidRPr="00CA1E4A" w:rsidRDefault="007E7B3C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E2114D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Пожарского МР)</w:t>
            </w:r>
            <w:r w:rsidR="00E848C0">
              <w:rPr>
                <w:rFonts w:ascii="Times New Roman" w:hAnsi="Times New Roman"/>
                <w:b/>
              </w:rPr>
              <w:t xml:space="preserve"> </w:t>
            </w:r>
            <w:r w:rsidR="00E848C0" w:rsidRPr="000302D4">
              <w:rPr>
                <w:rFonts w:ascii="Times New Roman" w:hAnsi="Times New Roman"/>
              </w:rPr>
              <w:t>из них на: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34 909,0</w:t>
            </w:r>
          </w:p>
        </w:tc>
        <w:tc>
          <w:tcPr>
            <w:tcW w:w="1282" w:type="dxa"/>
          </w:tcPr>
          <w:p w:rsidR="0010306F" w:rsidRPr="00CA1E4A" w:rsidRDefault="00AD6C71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953,3</w:t>
            </w:r>
          </w:p>
        </w:tc>
        <w:tc>
          <w:tcPr>
            <w:tcW w:w="1068" w:type="dxa"/>
          </w:tcPr>
          <w:p w:rsidR="0010306F" w:rsidRPr="00CA1E4A" w:rsidRDefault="00AD6C71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33 955,7</w:t>
            </w:r>
          </w:p>
        </w:tc>
        <w:tc>
          <w:tcPr>
            <w:tcW w:w="1341" w:type="dxa"/>
          </w:tcPr>
          <w:p w:rsidR="0010306F" w:rsidRPr="00DB539A" w:rsidRDefault="00AD6C71" w:rsidP="00CA04E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2 417,0</w:t>
            </w:r>
          </w:p>
        </w:tc>
      </w:tr>
      <w:tr w:rsidR="0010306F" w:rsidRPr="000302D4" w:rsidTr="00E2114D">
        <w:trPr>
          <w:trHeight w:val="98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содержание дорог и </w:t>
            </w:r>
            <w:r w:rsidRPr="000302D4">
              <w:rPr>
                <w:rFonts w:ascii="Times New Roman" w:hAnsi="Times New Roman"/>
              </w:rPr>
              <w:t>иные дорожно-эксплуатационные работы, финансируемые за счет средств дорожного фонда</w:t>
            </w:r>
            <w:r>
              <w:rPr>
                <w:rFonts w:ascii="Times New Roman" w:hAnsi="Times New Roman"/>
              </w:rPr>
              <w:t xml:space="preserve"> Пожарского МР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8" w:type="dxa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9 707,2</w:t>
            </w:r>
          </w:p>
        </w:tc>
        <w:tc>
          <w:tcPr>
            <w:tcW w:w="1282" w:type="dxa"/>
          </w:tcPr>
          <w:p w:rsidR="0010306F" w:rsidRPr="00CA1E4A" w:rsidRDefault="00AD6C71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953,3</w:t>
            </w:r>
          </w:p>
        </w:tc>
        <w:tc>
          <w:tcPr>
            <w:tcW w:w="1068" w:type="dxa"/>
          </w:tcPr>
          <w:p w:rsidR="0010306F" w:rsidRPr="00CA1E4A" w:rsidRDefault="00AD6C71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8 753,9</w:t>
            </w: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E848C0" w:rsidRPr="000302D4" w:rsidTr="00E2114D">
        <w:trPr>
          <w:trHeight w:val="995"/>
        </w:trPr>
        <w:tc>
          <w:tcPr>
            <w:tcW w:w="1957" w:type="dxa"/>
          </w:tcPr>
          <w:p w:rsidR="00E848C0" w:rsidRPr="000302D4" w:rsidRDefault="00E848C0" w:rsidP="00B95D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расходы на проектирование, строительство, реконструкцию </w:t>
            </w:r>
            <w:r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Pr="00447F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447FE0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расходов за счет средств  местного бюджета)</w:t>
            </w:r>
          </w:p>
        </w:tc>
        <w:tc>
          <w:tcPr>
            <w:tcW w:w="1257" w:type="dxa"/>
          </w:tcPr>
          <w:p w:rsidR="00E848C0" w:rsidRPr="000302D4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E848C0" w:rsidRPr="000302D4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848C0" w:rsidRPr="000302D4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E848C0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50,3</w:t>
            </w:r>
          </w:p>
        </w:tc>
        <w:tc>
          <w:tcPr>
            <w:tcW w:w="1282" w:type="dxa"/>
          </w:tcPr>
          <w:p w:rsidR="00E848C0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E848C0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50,3</w:t>
            </w:r>
          </w:p>
        </w:tc>
        <w:tc>
          <w:tcPr>
            <w:tcW w:w="1341" w:type="dxa"/>
          </w:tcPr>
          <w:p w:rsidR="00E848C0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E2114D">
        <w:trPr>
          <w:trHeight w:val="995"/>
        </w:trPr>
        <w:tc>
          <w:tcPr>
            <w:tcW w:w="1957" w:type="dxa"/>
          </w:tcPr>
          <w:p w:rsidR="0010306F" w:rsidRPr="000302D4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капитальный </w:t>
            </w:r>
            <w:r w:rsidR="00DE6E1E"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="00DE6E1E"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Pr="00447F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447FE0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расходов за счет средств  местного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151,5</w:t>
            </w:r>
          </w:p>
        </w:tc>
        <w:tc>
          <w:tcPr>
            <w:tcW w:w="1282" w:type="dxa"/>
          </w:tcPr>
          <w:p w:rsidR="0010306F" w:rsidRPr="000302D4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10306F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151,5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E2114D">
        <w:trPr>
          <w:trHeight w:val="389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Приморского края)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3C0482" w:rsidRDefault="00AD6C71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282" w:type="dxa"/>
          </w:tcPr>
          <w:p w:rsidR="0010306F" w:rsidRPr="003C0482" w:rsidRDefault="0026014C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68" w:type="dxa"/>
          </w:tcPr>
          <w:p w:rsidR="0010306F" w:rsidRPr="0010306F" w:rsidRDefault="00AD6C71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6C71" w:rsidRPr="000302D4" w:rsidTr="00E2114D">
        <w:trPr>
          <w:trHeight w:val="673"/>
        </w:trPr>
        <w:tc>
          <w:tcPr>
            <w:tcW w:w="1957" w:type="dxa"/>
          </w:tcPr>
          <w:p w:rsidR="00AD6C71" w:rsidRPr="000302D4" w:rsidRDefault="00AD6C71" w:rsidP="00AD6C7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расходы на проектирование, строительство, реконструкцию </w:t>
            </w:r>
            <w:r w:rsidRPr="000302D4">
              <w:rPr>
                <w:rFonts w:ascii="Times New Roman" w:hAnsi="Times New Roman"/>
              </w:rPr>
              <w:t>автомобильных дорог общего пользования</w:t>
            </w:r>
            <w:r>
              <w:rPr>
                <w:rFonts w:ascii="Times New Roman" w:hAnsi="Times New Roman"/>
              </w:rPr>
              <w:t xml:space="preserve"> населенных пунктов </w:t>
            </w:r>
            <w:r w:rsidRPr="00B95DE6">
              <w:rPr>
                <w:rFonts w:ascii="Times New Roman" w:hAnsi="Times New Roman"/>
                <w:sz w:val="18"/>
                <w:szCs w:val="18"/>
              </w:rPr>
              <w:t>(средства краевого бюджета)</w:t>
            </w:r>
          </w:p>
        </w:tc>
        <w:tc>
          <w:tcPr>
            <w:tcW w:w="1257" w:type="dxa"/>
          </w:tcPr>
          <w:p w:rsidR="00AD6C71" w:rsidRPr="000302D4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AD6C71" w:rsidRPr="000302D4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C71" w:rsidRPr="000302D4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AD6C71" w:rsidRPr="000302D4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10 000,0</w:t>
            </w:r>
          </w:p>
        </w:tc>
        <w:tc>
          <w:tcPr>
            <w:tcW w:w="1282" w:type="dxa"/>
          </w:tcPr>
          <w:p w:rsidR="00AD6C71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AD6C71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10 000,0</w:t>
            </w:r>
          </w:p>
        </w:tc>
        <w:tc>
          <w:tcPr>
            <w:tcW w:w="1341" w:type="dxa"/>
          </w:tcPr>
          <w:p w:rsidR="00AD6C71" w:rsidRDefault="00AD6C71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E2114D">
        <w:trPr>
          <w:trHeight w:val="673"/>
        </w:trPr>
        <w:tc>
          <w:tcPr>
            <w:tcW w:w="1957" w:type="dxa"/>
          </w:tcPr>
          <w:p w:rsidR="0010306F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 капитальный </w:t>
            </w:r>
            <w:r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="00DE6E1E">
              <w:rPr>
                <w:rFonts w:ascii="Times New Roman" w:hAnsi="Times New Roman"/>
              </w:rPr>
              <w:t xml:space="preserve">населенных пунктов </w:t>
            </w:r>
            <w:r w:rsidRPr="00B95DE6">
              <w:rPr>
                <w:rFonts w:ascii="Times New Roman" w:hAnsi="Times New Roman"/>
                <w:sz w:val="18"/>
                <w:szCs w:val="18"/>
              </w:rPr>
              <w:t>(средства краевого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6014C">
              <w:rPr>
                <w:rFonts w:ascii="Times New Roman" w:hAnsi="Times New Roman"/>
              </w:rPr>
              <w:t>5 000,0</w:t>
            </w:r>
          </w:p>
        </w:tc>
        <w:tc>
          <w:tcPr>
            <w:tcW w:w="1282" w:type="dxa"/>
          </w:tcPr>
          <w:p w:rsidR="0010306F" w:rsidRDefault="0026014C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10306F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6014C">
              <w:rPr>
                <w:rFonts w:ascii="Times New Roman" w:hAnsi="Times New Roman"/>
              </w:rPr>
              <w:t>5 000,0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5686B" w:rsidRPr="00BB08B9" w:rsidRDefault="00F5686B" w:rsidP="00BB08B9">
      <w:pPr>
        <w:jc w:val="center"/>
        <w:rPr>
          <w:rFonts w:ascii="Times New Roman" w:hAnsi="Times New Roman"/>
          <w:sz w:val="28"/>
          <w:szCs w:val="28"/>
        </w:rPr>
      </w:pPr>
    </w:p>
    <w:sectPr w:rsidR="00F5686B" w:rsidRPr="00BB08B9" w:rsidSect="00B95DE6">
      <w:pgSz w:w="11906" w:h="16838"/>
      <w:pgMar w:top="397" w:right="567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B9"/>
    <w:rsid w:val="00006EA1"/>
    <w:rsid w:val="00012C51"/>
    <w:rsid w:val="000302D4"/>
    <w:rsid w:val="00043112"/>
    <w:rsid w:val="00045796"/>
    <w:rsid w:val="000470E4"/>
    <w:rsid w:val="000679BB"/>
    <w:rsid w:val="0007120D"/>
    <w:rsid w:val="00072E9A"/>
    <w:rsid w:val="00085551"/>
    <w:rsid w:val="000D3746"/>
    <w:rsid w:val="000D44D4"/>
    <w:rsid w:val="000F6F0A"/>
    <w:rsid w:val="0010306F"/>
    <w:rsid w:val="00113D2E"/>
    <w:rsid w:val="001520DE"/>
    <w:rsid w:val="00183A4C"/>
    <w:rsid w:val="00220DC5"/>
    <w:rsid w:val="0026014C"/>
    <w:rsid w:val="002A0791"/>
    <w:rsid w:val="002C7D58"/>
    <w:rsid w:val="002F6C13"/>
    <w:rsid w:val="0031094E"/>
    <w:rsid w:val="00323A3B"/>
    <w:rsid w:val="003B4C7C"/>
    <w:rsid w:val="003C0482"/>
    <w:rsid w:val="003C3308"/>
    <w:rsid w:val="003C54F1"/>
    <w:rsid w:val="003C5985"/>
    <w:rsid w:val="003D718B"/>
    <w:rsid w:val="003E53C9"/>
    <w:rsid w:val="00447FE0"/>
    <w:rsid w:val="004A25C8"/>
    <w:rsid w:val="004D2276"/>
    <w:rsid w:val="004E4DA1"/>
    <w:rsid w:val="004F560C"/>
    <w:rsid w:val="00504101"/>
    <w:rsid w:val="00507A30"/>
    <w:rsid w:val="0052729D"/>
    <w:rsid w:val="00551417"/>
    <w:rsid w:val="00555145"/>
    <w:rsid w:val="005C3196"/>
    <w:rsid w:val="005E1409"/>
    <w:rsid w:val="005E34C8"/>
    <w:rsid w:val="005E6CC9"/>
    <w:rsid w:val="00604EEB"/>
    <w:rsid w:val="00665666"/>
    <w:rsid w:val="006A7CB0"/>
    <w:rsid w:val="006B1236"/>
    <w:rsid w:val="006E7E61"/>
    <w:rsid w:val="0073517A"/>
    <w:rsid w:val="007454F2"/>
    <w:rsid w:val="007B2C0F"/>
    <w:rsid w:val="007D516D"/>
    <w:rsid w:val="007E7B3C"/>
    <w:rsid w:val="00801CEC"/>
    <w:rsid w:val="00887BA8"/>
    <w:rsid w:val="009247E9"/>
    <w:rsid w:val="00931DF0"/>
    <w:rsid w:val="009B0B24"/>
    <w:rsid w:val="009D03E8"/>
    <w:rsid w:val="00A21B67"/>
    <w:rsid w:val="00A43799"/>
    <w:rsid w:val="00A556CE"/>
    <w:rsid w:val="00A56E75"/>
    <w:rsid w:val="00A92502"/>
    <w:rsid w:val="00AB6976"/>
    <w:rsid w:val="00AD6C71"/>
    <w:rsid w:val="00AF4AAF"/>
    <w:rsid w:val="00B4688D"/>
    <w:rsid w:val="00B665E3"/>
    <w:rsid w:val="00B95DE6"/>
    <w:rsid w:val="00BB08B9"/>
    <w:rsid w:val="00BB09C7"/>
    <w:rsid w:val="00BC2289"/>
    <w:rsid w:val="00BD4F4C"/>
    <w:rsid w:val="00BF7236"/>
    <w:rsid w:val="00C701B3"/>
    <w:rsid w:val="00C818A8"/>
    <w:rsid w:val="00CA04E4"/>
    <w:rsid w:val="00CA1E4A"/>
    <w:rsid w:val="00CA3675"/>
    <w:rsid w:val="00CB2CE9"/>
    <w:rsid w:val="00CC6B77"/>
    <w:rsid w:val="00CF2CDF"/>
    <w:rsid w:val="00D40282"/>
    <w:rsid w:val="00D602A7"/>
    <w:rsid w:val="00D76A83"/>
    <w:rsid w:val="00DA3F34"/>
    <w:rsid w:val="00DA7CB7"/>
    <w:rsid w:val="00DB15FF"/>
    <w:rsid w:val="00DB539A"/>
    <w:rsid w:val="00DD6B6E"/>
    <w:rsid w:val="00DE6E1E"/>
    <w:rsid w:val="00DF667D"/>
    <w:rsid w:val="00E105E9"/>
    <w:rsid w:val="00E10904"/>
    <w:rsid w:val="00E2114D"/>
    <w:rsid w:val="00E53AF7"/>
    <w:rsid w:val="00E675E6"/>
    <w:rsid w:val="00E848C0"/>
    <w:rsid w:val="00F5686B"/>
    <w:rsid w:val="00F73DF4"/>
    <w:rsid w:val="00F944EB"/>
    <w:rsid w:val="00F96FB0"/>
    <w:rsid w:val="00FE0A20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62F531-EE00-4B83-BDD8-2F15D6B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16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E6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6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Виталий Рева</cp:lastModifiedBy>
  <cp:revision>39</cp:revision>
  <cp:lastPrinted>2021-05-05T07:09:00Z</cp:lastPrinted>
  <dcterms:created xsi:type="dcterms:W3CDTF">2016-11-08T00:40:00Z</dcterms:created>
  <dcterms:modified xsi:type="dcterms:W3CDTF">2021-05-05T07:09:00Z</dcterms:modified>
</cp:coreProperties>
</file>